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AF64" w14:textId="77777777" w:rsidR="00FC0EF7" w:rsidRDefault="002B2E5F" w:rsidP="00FC0EF7">
      <w:pPr>
        <w:jc w:val="center"/>
      </w:pPr>
      <w:r>
        <w:rPr>
          <w:b/>
          <w:sz w:val="24"/>
          <w:szCs w:val="24"/>
        </w:rPr>
        <w:t>Award</w:t>
      </w:r>
      <w:r w:rsidR="00FC0EF7">
        <w:rPr>
          <w:b/>
          <w:sz w:val="24"/>
          <w:szCs w:val="24"/>
        </w:rPr>
        <w:t xml:space="preserve"> </w:t>
      </w:r>
      <w:r w:rsidR="00FC0EF7" w:rsidRPr="00B552B0">
        <w:rPr>
          <w:b/>
          <w:sz w:val="24"/>
          <w:szCs w:val="24"/>
        </w:rPr>
        <w:t xml:space="preserve">the paper bid in </w:t>
      </w:r>
      <w:r w:rsidR="00FC0EF7">
        <w:rPr>
          <w:b/>
          <w:sz w:val="24"/>
          <w:szCs w:val="24"/>
        </w:rPr>
        <w:t>Georgia P</w:t>
      </w:r>
      <w:bookmarkStart w:id="0" w:name="_GoBack"/>
      <w:bookmarkEnd w:id="0"/>
      <w:r w:rsidR="00FC0EF7">
        <w:rPr>
          <w:b/>
          <w:sz w:val="24"/>
          <w:szCs w:val="24"/>
        </w:rPr>
        <w:t>rocurement Registry(</w:t>
      </w:r>
      <w:r w:rsidR="00FC0EF7" w:rsidRPr="00F01AD4">
        <w:rPr>
          <w:b/>
          <w:sz w:val="24"/>
          <w:szCs w:val="24"/>
        </w:rPr>
        <w:t>GPR</w:t>
      </w:r>
      <w:r w:rsidR="00FC0EF7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8556"/>
      </w:tblGrid>
      <w:tr w:rsidR="00C57DDF" w:rsidRPr="00F01AD4" w14:paraId="75D791CB" w14:textId="77777777" w:rsidTr="002C6533">
        <w:tc>
          <w:tcPr>
            <w:tcW w:w="794" w:type="dxa"/>
          </w:tcPr>
          <w:p w14:paraId="724374B4" w14:textId="77777777" w:rsidR="00FC0EF7" w:rsidRPr="004F5490" w:rsidRDefault="00FC0EF7" w:rsidP="00BA3133">
            <w:pPr>
              <w:jc w:val="center"/>
              <w:rPr>
                <w:sz w:val="20"/>
                <w:szCs w:val="20"/>
                <w:highlight w:val="yellow"/>
              </w:rPr>
            </w:pPr>
            <w:r w:rsidRPr="004F5490">
              <w:rPr>
                <w:sz w:val="20"/>
                <w:szCs w:val="20"/>
                <w:highlight w:val="yellow"/>
              </w:rPr>
              <w:t>Step #</w:t>
            </w:r>
          </w:p>
        </w:tc>
        <w:tc>
          <w:tcPr>
            <w:tcW w:w="8556" w:type="dxa"/>
          </w:tcPr>
          <w:p w14:paraId="20E11461" w14:textId="77777777" w:rsidR="00FC0EF7" w:rsidRPr="00F01AD4" w:rsidRDefault="00FC0EF7" w:rsidP="00BA3133">
            <w:pPr>
              <w:jc w:val="center"/>
              <w:rPr>
                <w:sz w:val="24"/>
                <w:szCs w:val="24"/>
                <w:highlight w:val="yellow"/>
              </w:rPr>
            </w:pPr>
            <w:r w:rsidRPr="00F01AD4">
              <w:rPr>
                <w:sz w:val="24"/>
                <w:szCs w:val="24"/>
                <w:highlight w:val="yellow"/>
              </w:rPr>
              <w:t>Action</w:t>
            </w:r>
          </w:p>
        </w:tc>
      </w:tr>
      <w:tr w:rsidR="00C57DDF" w:rsidRPr="00F01AD4" w14:paraId="1AC3E526" w14:textId="77777777" w:rsidTr="002C6533">
        <w:tc>
          <w:tcPr>
            <w:tcW w:w="794" w:type="dxa"/>
          </w:tcPr>
          <w:p w14:paraId="6A0120AA" w14:textId="77777777" w:rsidR="00FC0EF7" w:rsidRPr="00F01AD4" w:rsidRDefault="00FC0EF7" w:rsidP="00BA3133">
            <w:pPr>
              <w:jc w:val="center"/>
              <w:rPr>
                <w:sz w:val="24"/>
                <w:szCs w:val="24"/>
              </w:rPr>
            </w:pPr>
            <w:r w:rsidRPr="00F01AD4">
              <w:rPr>
                <w:sz w:val="24"/>
                <w:szCs w:val="24"/>
              </w:rPr>
              <w:t>1</w:t>
            </w:r>
          </w:p>
        </w:tc>
        <w:tc>
          <w:tcPr>
            <w:tcW w:w="8556" w:type="dxa"/>
          </w:tcPr>
          <w:p w14:paraId="0F8B2EFA" w14:textId="77777777" w:rsidR="00FC0EF7" w:rsidRDefault="00FC0EF7" w:rsidP="00BA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Login to GPR. Link: </w:t>
            </w:r>
            <w:hyperlink r:id="rId5" w:history="1">
              <w:r w:rsidR="002C6533" w:rsidRPr="001A3D53">
                <w:rPr>
                  <w:rStyle w:val="Hyperlink"/>
                  <w:sz w:val="24"/>
                  <w:szCs w:val="24"/>
                </w:rPr>
                <w:t>https://ssl.doas.state.ga.us/PRSapp/PR_login.jsp</w:t>
              </w:r>
            </w:hyperlink>
            <w:r w:rsidR="002C6533">
              <w:rPr>
                <w:sz w:val="24"/>
                <w:szCs w:val="24"/>
              </w:rPr>
              <w:t xml:space="preserve"> </w:t>
            </w:r>
          </w:p>
          <w:p w14:paraId="484F06C7" w14:textId="3C25C1DE" w:rsidR="002C6533" w:rsidRPr="00B552B0" w:rsidRDefault="002C6533" w:rsidP="00BA3133">
            <w:pPr>
              <w:rPr>
                <w:sz w:val="24"/>
                <w:szCs w:val="24"/>
              </w:rPr>
            </w:pPr>
          </w:p>
        </w:tc>
      </w:tr>
      <w:tr w:rsidR="00C57DDF" w:rsidRPr="00F01AD4" w14:paraId="1951DBE5" w14:textId="77777777" w:rsidTr="002C6533">
        <w:trPr>
          <w:trHeight w:val="4220"/>
        </w:trPr>
        <w:tc>
          <w:tcPr>
            <w:tcW w:w="794" w:type="dxa"/>
          </w:tcPr>
          <w:p w14:paraId="683AA903" w14:textId="77777777" w:rsidR="00FC0EF7" w:rsidRPr="00F01AD4" w:rsidRDefault="00FC0EF7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6" w:type="dxa"/>
            <w:tcBorders>
              <w:bottom w:val="single" w:sz="4" w:space="0" w:color="auto"/>
            </w:tcBorders>
          </w:tcPr>
          <w:p w14:paraId="2D72B980" w14:textId="6995F1AD" w:rsidR="003C4606" w:rsidRDefault="002B2E5F" w:rsidP="00BA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login, user will land to ‘Bids Needing State Purchasing Approval or Awarding by the Agency’ page.</w:t>
            </w:r>
            <w:r w:rsidR="00FC0EF7">
              <w:rPr>
                <w:sz w:val="24"/>
                <w:szCs w:val="24"/>
              </w:rPr>
              <w:t xml:space="preserve"> </w:t>
            </w:r>
          </w:p>
          <w:p w14:paraId="38657747" w14:textId="77777777" w:rsidR="002C6533" w:rsidRDefault="002C6533" w:rsidP="00BA3133">
            <w:pPr>
              <w:rPr>
                <w:sz w:val="24"/>
                <w:szCs w:val="24"/>
              </w:rPr>
            </w:pPr>
          </w:p>
          <w:p w14:paraId="1A98BDB3" w14:textId="279DBB2E" w:rsidR="004904D2" w:rsidRDefault="00503820" w:rsidP="00BA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page will list all the paper bids with ‘Under Evaluation’ status. </w:t>
            </w:r>
          </w:p>
          <w:p w14:paraId="6922AC20" w14:textId="77777777" w:rsidR="002C6533" w:rsidRDefault="002C6533" w:rsidP="00BA3133">
            <w:pPr>
              <w:rPr>
                <w:sz w:val="24"/>
                <w:szCs w:val="24"/>
              </w:rPr>
            </w:pPr>
          </w:p>
          <w:p w14:paraId="70B249BA" w14:textId="72322E59" w:rsidR="003C4606" w:rsidRDefault="00301804" w:rsidP="0030180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B0E5D9" wp14:editId="4345E300">
                  <wp:extent cx="4479890" cy="22916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048" cy="231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90DA9" w14:textId="77777777" w:rsidR="002C6533" w:rsidRPr="003C4606" w:rsidRDefault="002C6533" w:rsidP="00301804">
            <w:pPr>
              <w:jc w:val="center"/>
              <w:rPr>
                <w:sz w:val="24"/>
                <w:szCs w:val="24"/>
              </w:rPr>
            </w:pPr>
          </w:p>
          <w:p w14:paraId="02C34C46" w14:textId="77777777" w:rsidR="00FC0EF7" w:rsidRPr="00977373" w:rsidRDefault="00FC0EF7" w:rsidP="00BA3133">
            <w:pPr>
              <w:pStyle w:val="ListParagraph"/>
              <w:rPr>
                <w:rFonts w:ascii="Segoe UI" w:eastAsia="Times New Roman" w:hAnsi="Segoe UI" w:cs="Segoe UI"/>
                <w:i/>
                <w:sz w:val="18"/>
                <w:szCs w:val="18"/>
              </w:rPr>
            </w:pPr>
          </w:p>
        </w:tc>
      </w:tr>
      <w:tr w:rsidR="00C57DDF" w:rsidRPr="00F01AD4" w14:paraId="0AECF027" w14:textId="77777777" w:rsidTr="002C6533">
        <w:trPr>
          <w:trHeight w:val="3401"/>
        </w:trPr>
        <w:tc>
          <w:tcPr>
            <w:tcW w:w="794" w:type="dxa"/>
            <w:tcBorders>
              <w:bottom w:val="single" w:sz="4" w:space="0" w:color="auto"/>
            </w:tcBorders>
          </w:tcPr>
          <w:p w14:paraId="746D9816" w14:textId="77777777" w:rsidR="00FC0EF7" w:rsidRDefault="00FC0EF7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6" w:type="dxa"/>
            <w:tcBorders>
              <w:bottom w:val="single" w:sz="4" w:space="0" w:color="auto"/>
            </w:tcBorders>
          </w:tcPr>
          <w:p w14:paraId="17249CFC" w14:textId="67B26F08" w:rsidR="00757E7F" w:rsidRDefault="00503820" w:rsidP="00FC0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the bid you want to award and click on ‘Please Award’ link for that bid.</w:t>
            </w:r>
          </w:p>
          <w:p w14:paraId="435A67EA" w14:textId="7E5145F5" w:rsidR="002C6533" w:rsidRDefault="002C6533" w:rsidP="00FC0EF7">
            <w:pPr>
              <w:rPr>
                <w:sz w:val="24"/>
                <w:szCs w:val="24"/>
              </w:rPr>
            </w:pPr>
          </w:p>
          <w:p w14:paraId="0B83C599" w14:textId="77777777" w:rsidR="002C469D" w:rsidRDefault="00301804" w:rsidP="002C653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5626D1" wp14:editId="410B4066">
                  <wp:extent cx="4385310" cy="2167467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676" cy="218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97B54" w14:textId="07A97896" w:rsidR="002C6533" w:rsidRPr="00FC0EF7" w:rsidRDefault="002C6533" w:rsidP="002C6533">
            <w:pPr>
              <w:jc w:val="center"/>
              <w:rPr>
                <w:sz w:val="24"/>
                <w:szCs w:val="24"/>
              </w:rPr>
            </w:pPr>
          </w:p>
        </w:tc>
      </w:tr>
      <w:tr w:rsidR="00C57DDF" w:rsidRPr="00F01AD4" w14:paraId="5D1A2931" w14:textId="77777777" w:rsidTr="002C6533">
        <w:trPr>
          <w:trHeight w:val="1862"/>
        </w:trPr>
        <w:tc>
          <w:tcPr>
            <w:tcW w:w="794" w:type="dxa"/>
            <w:tcBorders>
              <w:top w:val="single" w:sz="4" w:space="0" w:color="auto"/>
            </w:tcBorders>
          </w:tcPr>
          <w:p w14:paraId="3EC5C935" w14:textId="77777777" w:rsidR="007C7280" w:rsidRDefault="007C7280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56" w:type="dxa"/>
            <w:tcBorders>
              <w:top w:val="single" w:sz="4" w:space="0" w:color="auto"/>
            </w:tcBorders>
          </w:tcPr>
          <w:p w14:paraId="44C4C335" w14:textId="63FDD3A6" w:rsidR="007C7280" w:rsidRDefault="00BA7FAD" w:rsidP="007C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Upload the </w:t>
            </w:r>
            <w:r w:rsidR="00CA26CF">
              <w:rPr>
                <w:sz w:val="24"/>
                <w:szCs w:val="24"/>
              </w:rPr>
              <w:t xml:space="preserve">Award Document </w:t>
            </w:r>
            <w:r w:rsidR="00CA26CF" w:rsidRPr="00CA26CF">
              <w:rPr>
                <w:sz w:val="24"/>
                <w:szCs w:val="24"/>
                <w:highlight w:val="yellow"/>
              </w:rPr>
              <w:t>or</w:t>
            </w:r>
            <w:r w:rsidR="00CA26CF">
              <w:rPr>
                <w:sz w:val="24"/>
                <w:szCs w:val="24"/>
              </w:rPr>
              <w:t xml:space="preserve"> enter the Award information in the description box.</w:t>
            </w:r>
            <w:r w:rsidR="00AD072E">
              <w:rPr>
                <w:sz w:val="24"/>
                <w:szCs w:val="24"/>
              </w:rPr>
              <w:t xml:space="preserve"> Click on appropriate ‘Process…’ tab to proceed awarding the paper bid.</w:t>
            </w:r>
          </w:p>
          <w:p w14:paraId="4B8190A2" w14:textId="774A5FAD" w:rsidR="00CA26CF" w:rsidRDefault="00C57DDF" w:rsidP="00C57D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C42637" wp14:editId="20677AD4">
                  <wp:extent cx="4515555" cy="29746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937" cy="298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68286" w14:textId="77777777" w:rsidR="00CA26CF" w:rsidRDefault="00CA26CF" w:rsidP="007C7280">
            <w:pPr>
              <w:rPr>
                <w:sz w:val="24"/>
                <w:szCs w:val="24"/>
              </w:rPr>
            </w:pPr>
          </w:p>
        </w:tc>
      </w:tr>
      <w:tr w:rsidR="00C57DDF" w:rsidRPr="00F01AD4" w14:paraId="4F673884" w14:textId="77777777" w:rsidTr="00C57DDF">
        <w:trPr>
          <w:trHeight w:val="2609"/>
        </w:trPr>
        <w:tc>
          <w:tcPr>
            <w:tcW w:w="794" w:type="dxa"/>
          </w:tcPr>
          <w:p w14:paraId="4FAB26D3" w14:textId="77777777" w:rsidR="009966EC" w:rsidRDefault="007C7280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3FD4750" w14:textId="77777777" w:rsidR="007C7280" w:rsidRDefault="007C7280" w:rsidP="00BA3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6" w:type="dxa"/>
          </w:tcPr>
          <w:p w14:paraId="56A5C006" w14:textId="77777777" w:rsidR="007C7280" w:rsidRDefault="00E157FD" w:rsidP="007C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message of ‘The Bid Award has been processed’ will display on screen .</w:t>
            </w:r>
          </w:p>
          <w:p w14:paraId="2FC478AD" w14:textId="77777777" w:rsidR="00E157FD" w:rsidRDefault="00E157FD" w:rsidP="007C7280">
            <w:pPr>
              <w:rPr>
                <w:sz w:val="24"/>
                <w:szCs w:val="24"/>
              </w:rPr>
            </w:pPr>
          </w:p>
          <w:p w14:paraId="1F565E2A" w14:textId="496D12BC" w:rsidR="00E157FD" w:rsidRDefault="00C57DDF" w:rsidP="00C57D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B88B4D" wp14:editId="445BD66B">
                  <wp:extent cx="5113866" cy="115379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560" cy="115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DDF" w:rsidRPr="00F01AD4" w14:paraId="0062DAF6" w14:textId="77777777" w:rsidTr="00C57DDF">
        <w:trPr>
          <w:trHeight w:val="251"/>
        </w:trPr>
        <w:tc>
          <w:tcPr>
            <w:tcW w:w="794" w:type="dxa"/>
          </w:tcPr>
          <w:p w14:paraId="78526C90" w14:textId="77777777" w:rsidR="00C57DDF" w:rsidRDefault="00C57DDF" w:rsidP="00BA3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6" w:type="dxa"/>
          </w:tcPr>
          <w:p w14:paraId="0D1BD90F" w14:textId="2E5AED32" w:rsidR="00C57DDF" w:rsidRDefault="00C57DDF" w:rsidP="007C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</w:tr>
    </w:tbl>
    <w:p w14:paraId="45EFEFD4" w14:textId="77777777" w:rsidR="00C05506" w:rsidRDefault="00C57DDF"/>
    <w:sectPr w:rsidR="00C0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B50"/>
    <w:multiLevelType w:val="hybridMultilevel"/>
    <w:tmpl w:val="8634EE2A"/>
    <w:lvl w:ilvl="0" w:tplc="956A8B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F7"/>
    <w:rsid w:val="00161645"/>
    <w:rsid w:val="001D331A"/>
    <w:rsid w:val="0020431C"/>
    <w:rsid w:val="002168C4"/>
    <w:rsid w:val="002B2E5F"/>
    <w:rsid w:val="002C469D"/>
    <w:rsid w:val="002C6533"/>
    <w:rsid w:val="00301804"/>
    <w:rsid w:val="00346528"/>
    <w:rsid w:val="0039748C"/>
    <w:rsid w:val="003B0FF4"/>
    <w:rsid w:val="003C4606"/>
    <w:rsid w:val="004904D2"/>
    <w:rsid w:val="004F5490"/>
    <w:rsid w:val="00503820"/>
    <w:rsid w:val="006F7183"/>
    <w:rsid w:val="0073380F"/>
    <w:rsid w:val="00757E7F"/>
    <w:rsid w:val="007A3D24"/>
    <w:rsid w:val="007C7280"/>
    <w:rsid w:val="0097383B"/>
    <w:rsid w:val="009851E3"/>
    <w:rsid w:val="009966EC"/>
    <w:rsid w:val="00A42DA1"/>
    <w:rsid w:val="00AD072E"/>
    <w:rsid w:val="00AE3EB8"/>
    <w:rsid w:val="00BA7FAD"/>
    <w:rsid w:val="00BB0711"/>
    <w:rsid w:val="00BD1A06"/>
    <w:rsid w:val="00C3388D"/>
    <w:rsid w:val="00C57DDF"/>
    <w:rsid w:val="00CA26CF"/>
    <w:rsid w:val="00CB50AD"/>
    <w:rsid w:val="00D53E53"/>
    <w:rsid w:val="00DA13B5"/>
    <w:rsid w:val="00E157FD"/>
    <w:rsid w:val="00E7212E"/>
    <w:rsid w:val="00F67118"/>
    <w:rsid w:val="00FC0EF7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1978"/>
  <w15:chartTrackingRefBased/>
  <w15:docId w15:val="{49C0DD4E-7C9A-48D2-B21E-2E0A8318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5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sl.doas.state.ga.us/PRSapp/PR_login.jsp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910</Value>
    </TaxCatchAll>
    <EffectiveDate xmlns="0726195c-4e5f-403b-b0e6-5bc4fc6a495f">2020-02-04T14:38:00+00:00</EffectiveDate>
    <Division xmlns="64719721-3f2e-4037-a826-7fe00fbc2e3c">State Purchasing</Division>
    <CategoryDoc xmlns="0726195c-4e5f-403b-b0e6-5bc4fc6a495f">none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Quick Reference Guides</TermName>
          <TermId xmlns="http://schemas.microsoft.com/office/infopath/2007/PartnerControls">f109d52d-184d-4923-a457-261ad58800c2</TermId>
        </TermInfo>
      </Terms>
    </b814ba249d91463a8222dc7318a2e120>
    <DocumentDescription xmlns="0726195c-4e5f-403b-b0e6-5bc4fc6a495f">GPR - Award the paper bid 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2EA9EED6E78F09439C4388054CED045F" ma:contentTypeVersion="66" ma:contentTypeDescription="This is used to create DOAS Asset Library" ma:contentTypeScope="" ma:versionID="4f8182d019479579bea6ba755432b6ff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4e86d48a32d59f49b13aebceac8e726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CA22A-CA8F-486D-A230-DC0B40F2C81A}"/>
</file>

<file path=customXml/itemProps2.xml><?xml version="1.0" encoding="utf-8"?>
<ds:datastoreItem xmlns:ds="http://schemas.openxmlformats.org/officeDocument/2006/customXml" ds:itemID="{8AB5C049-5807-4E28-AFBA-A5C4E857C44E}"/>
</file>

<file path=customXml/itemProps3.xml><?xml version="1.0" encoding="utf-8"?>
<ds:datastoreItem xmlns:ds="http://schemas.openxmlformats.org/officeDocument/2006/customXml" ds:itemID="{94BBB8A6-FC6E-4BE1-B3DE-A9D559838265}"/>
</file>

<file path=customXml/itemProps4.xml><?xml version="1.0" encoding="utf-8"?>
<ds:datastoreItem xmlns:ds="http://schemas.openxmlformats.org/officeDocument/2006/customXml" ds:itemID="{499C90DD-9830-477B-980F-37CF70FB4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GPR - Award the paper bid </dc:title>
  <dc:subject/>
  <dc:creator>Patel, Leena</dc:creator>
  <cp:keywords/>
  <dc:description/>
  <cp:lastModifiedBy>Patel, Leena</cp:lastModifiedBy>
  <cp:revision>27</cp:revision>
  <dcterms:created xsi:type="dcterms:W3CDTF">2018-10-29T14:02:00Z</dcterms:created>
  <dcterms:modified xsi:type="dcterms:W3CDTF">2020-01-07T20:20:00Z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0x010100B2029F26138C4BFDA158A626F91E876A002EA9EED6E78F09439C4388054CED045F</vt:lpwstr>
  </property>
  <property fmtid="{D5CDD505-2E9C-101B-9397-08002B2CF9AE}" pid="3" name="TaxKeyword">
    <vt:lpwstr/>
  </property>
  <property fmtid="{D5CDD505-2E9C-101B-9397-08002B2CF9AE}" pid="4" name="BusinessServices">
    <vt:lpwstr>910;#Quick Reference Guides|f109d52d-184d-4923-a457-261ad58800c2</vt:lpwstr>
  </property>
  <property fmtid="{D5CDD505-2E9C-101B-9397-08002B2CF9AE}" pid="5" name="PromotedResultKeyword">
    <vt:lpwstr>GPR - Award the paper bid </vt:lpwstr>
  </property>
</Properties>
</file>